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0ECE2" w14:textId="77777777" w:rsidR="000D2CB8" w:rsidRPr="000D2CB8" w:rsidRDefault="000D2CB8" w:rsidP="000D2C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Csobánkai Polgármesteri Hivatal </w:t>
      </w:r>
    </w:p>
    <w:p w14:paraId="1A1C8F5E" w14:textId="77777777" w:rsidR="000D2CB8" w:rsidRPr="000D2CB8" w:rsidRDefault="000D2CB8" w:rsidP="000D2C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                        </w:t>
      </w:r>
    </w:p>
    <w:p w14:paraId="54B4C6F7" w14:textId="77777777" w:rsidR="000D2CB8" w:rsidRPr="000D2CB8" w:rsidRDefault="000D2CB8" w:rsidP="000D2C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hu-HU"/>
        </w:rPr>
      </w:pPr>
      <w:proofErr w:type="gramStart"/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>a</w:t>
      </w:r>
      <w:proofErr w:type="gramEnd"/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 "Közszolgálati tisztviselőkről szóló" 2011. évi CXCIX. törvény 45. § (1) bekezdése alapján </w:t>
      </w:r>
    </w:p>
    <w:p w14:paraId="3641C5F3" w14:textId="77777777" w:rsidR="000D2CB8" w:rsidRPr="000D2CB8" w:rsidRDefault="000D2CB8" w:rsidP="000D2C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hu-HU"/>
        </w:rPr>
      </w:pPr>
      <w:proofErr w:type="gramStart"/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>pályázatot</w:t>
      </w:r>
      <w:proofErr w:type="gramEnd"/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 hirdet</w:t>
      </w:r>
    </w:p>
    <w:p w14:paraId="1453DB6A" w14:textId="77777777" w:rsidR="000D2CB8" w:rsidRPr="000D2CB8" w:rsidRDefault="000D2CB8" w:rsidP="000D2C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Csobánkai Polgármesteri Hivatal </w:t>
      </w:r>
      <w:r w:rsidRPr="000D2CB8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br/>
        <w:t>Pénzügyi Csoport</w:t>
      </w:r>
      <w:r w:rsidRPr="000D2CB8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br/>
      </w:r>
      <w:r w:rsidRPr="000D2CB8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br/>
        <w:t xml:space="preserve">adóhatósági ügyintéző </w:t>
      </w:r>
    </w:p>
    <w:p w14:paraId="701526B4" w14:textId="77777777" w:rsidR="000D2CB8" w:rsidRPr="000D2CB8" w:rsidRDefault="000D2CB8" w:rsidP="000D2C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hu-HU"/>
        </w:rPr>
      </w:pPr>
      <w:proofErr w:type="gramStart"/>
      <w:r w:rsidRPr="000D2CB8">
        <w:rPr>
          <w:rFonts w:ascii="Times New Roman" w:eastAsia="Times New Roman" w:hAnsi="Times New Roman" w:cs="Times New Roman"/>
          <w:bCs/>
          <w:color w:val="333333"/>
          <w:lang w:eastAsia="hu-HU"/>
        </w:rPr>
        <w:t>munkakör</w:t>
      </w:r>
      <w:proofErr w:type="gramEnd"/>
      <w:r w:rsidRPr="000D2CB8">
        <w:rPr>
          <w:rFonts w:ascii="Times New Roman" w:eastAsia="Times New Roman" w:hAnsi="Times New Roman" w:cs="Times New Roman"/>
          <w:bCs/>
          <w:color w:val="333333"/>
          <w:lang w:eastAsia="hu-HU"/>
        </w:rPr>
        <w:t xml:space="preserve"> betöltésére. </w:t>
      </w:r>
    </w:p>
    <w:p w14:paraId="3884D8CA" w14:textId="77777777" w:rsidR="000D2CB8" w:rsidRDefault="000D2CB8" w:rsidP="000D2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</w:p>
    <w:p w14:paraId="767AC63E" w14:textId="77777777" w:rsidR="000D2CB8" w:rsidRPr="000D2CB8" w:rsidRDefault="000D2CB8" w:rsidP="000D2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A közszolgálati jogviszony időtartama:</w:t>
      </w:r>
    </w:p>
    <w:p w14:paraId="5F14264B" w14:textId="77777777" w:rsidR="000D2CB8" w:rsidRPr="000D2CB8" w:rsidRDefault="000D2CB8" w:rsidP="000D2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proofErr w:type="gramStart"/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>határozatlan</w:t>
      </w:r>
      <w:proofErr w:type="gramEnd"/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 idejű közszolgálati jogviszony </w:t>
      </w:r>
    </w:p>
    <w:p w14:paraId="230DE922" w14:textId="77777777" w:rsidR="000D2CB8" w:rsidRPr="000D2CB8" w:rsidRDefault="000D2CB8" w:rsidP="000D2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                        </w:t>
      </w:r>
    </w:p>
    <w:p w14:paraId="67B587AE" w14:textId="77777777" w:rsidR="000D2CB8" w:rsidRPr="000D2CB8" w:rsidRDefault="000D2CB8" w:rsidP="000D2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Foglalkoztatás jellege: </w:t>
      </w:r>
    </w:p>
    <w:p w14:paraId="3A22FF3E" w14:textId="77777777" w:rsidR="000D2CB8" w:rsidRPr="000D2CB8" w:rsidRDefault="000D2CB8" w:rsidP="000D2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Teljes munkaidő </w:t>
      </w:r>
    </w:p>
    <w:p w14:paraId="5B7D8D08" w14:textId="77777777" w:rsidR="000D2CB8" w:rsidRDefault="000D2CB8" w:rsidP="000D2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hu-HU"/>
        </w:rPr>
      </w:pPr>
    </w:p>
    <w:p w14:paraId="6BA6CFFA" w14:textId="77777777" w:rsidR="000D2CB8" w:rsidRPr="000D2CB8" w:rsidRDefault="000D2CB8" w:rsidP="000D2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b/>
          <w:color w:val="333333"/>
          <w:lang w:eastAsia="hu-HU"/>
        </w:rPr>
        <w:t>A munkavégzés helye:</w:t>
      </w:r>
    </w:p>
    <w:p w14:paraId="79859D95" w14:textId="77777777" w:rsidR="000D2CB8" w:rsidRPr="000D2CB8" w:rsidRDefault="000D2CB8" w:rsidP="000D2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Pest megye, 2014 Csobánka, Fő út 1. </w:t>
      </w:r>
    </w:p>
    <w:p w14:paraId="7A9848F7" w14:textId="77777777" w:rsidR="000D2CB8" w:rsidRDefault="000D2CB8" w:rsidP="000D2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hu-HU"/>
        </w:rPr>
      </w:pPr>
    </w:p>
    <w:p w14:paraId="15FB4F66" w14:textId="77777777" w:rsidR="000D2CB8" w:rsidRPr="000D2CB8" w:rsidRDefault="000D2CB8" w:rsidP="000D2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b/>
          <w:color w:val="333333"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14:paraId="3F341C7F" w14:textId="77777777" w:rsidR="000D2CB8" w:rsidRDefault="000D2CB8" w:rsidP="000D2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</w:p>
    <w:p w14:paraId="6521AFAE" w14:textId="4D361C36" w:rsidR="000D2CB8" w:rsidRPr="000D2CB8" w:rsidRDefault="000D2CB8" w:rsidP="000D2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A közszolgálati tisztviselők képesítési előírásairól szóló 29/2012. (III.7.) Korm. r. I. mellékletének 16. pontjában meghatározott pénzügyi igazgatási feladatok. </w:t>
      </w:r>
    </w:p>
    <w:p w14:paraId="2FE528EC" w14:textId="77777777" w:rsidR="000D2CB8" w:rsidRDefault="000D2CB8" w:rsidP="000D2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hu-HU"/>
        </w:rPr>
      </w:pPr>
    </w:p>
    <w:p w14:paraId="585D85D1" w14:textId="77777777" w:rsidR="000D2CB8" w:rsidRPr="000D2CB8" w:rsidRDefault="000D2CB8" w:rsidP="000D2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b/>
          <w:color w:val="333333"/>
          <w:lang w:eastAsia="hu-HU"/>
        </w:rPr>
        <w:t>Ellátandó feladatok:</w:t>
      </w:r>
    </w:p>
    <w:p w14:paraId="16E39A70" w14:textId="055FAF65" w:rsidR="000D2CB8" w:rsidRPr="000D2CB8" w:rsidRDefault="000D2CB8" w:rsidP="000D2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>Teljes</w:t>
      </w:r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körűen ellátja az építmény-, a telek-, a helyi iparűzési és a gépjármű adóval, továbbá a talajterhelési díjjal kapcsolatos elsőfokú adóhatósági feladatokat. </w:t>
      </w:r>
    </w:p>
    <w:p w14:paraId="42D85802" w14:textId="77777777" w:rsidR="000D2CB8" w:rsidRDefault="000D2CB8" w:rsidP="000D2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hu-HU"/>
        </w:rPr>
      </w:pPr>
    </w:p>
    <w:p w14:paraId="34A889AA" w14:textId="77777777" w:rsidR="000D2CB8" w:rsidRPr="000D2CB8" w:rsidRDefault="000D2CB8" w:rsidP="000D2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b/>
          <w:color w:val="333333"/>
          <w:lang w:eastAsia="hu-HU"/>
        </w:rPr>
        <w:t>A munkakörhöz tartozó főbb tevékenységi körök:</w:t>
      </w:r>
    </w:p>
    <w:p w14:paraId="40B60378" w14:textId="77777777" w:rsidR="000D2CB8" w:rsidRPr="000D2CB8" w:rsidRDefault="000D2CB8" w:rsidP="000D2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Az elsőfokú adóigazgatási ügyek intézése. </w:t>
      </w:r>
    </w:p>
    <w:p w14:paraId="00B525EA" w14:textId="77777777" w:rsidR="000D2CB8" w:rsidRDefault="000D2CB8" w:rsidP="000D2CB8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</w:p>
    <w:p w14:paraId="21AFDBBA" w14:textId="77777777" w:rsidR="000D2CB8" w:rsidRPr="000D2CB8" w:rsidRDefault="000D2CB8" w:rsidP="000D2CB8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Jogállás, illetmény és juttatások:</w:t>
      </w:r>
    </w:p>
    <w:p w14:paraId="728D2CD5" w14:textId="77777777" w:rsidR="000D2CB8" w:rsidRPr="000D2CB8" w:rsidRDefault="000D2CB8" w:rsidP="000D2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A jogállásra, az illetmény megállapítására és a juttatásokra a "Közszolgálati tisztviselők jogállásáról szóló" 2011. évi CXCIX. törvény, valamint </w:t>
      </w:r>
      <w:proofErr w:type="gramStart"/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>a(</w:t>
      </w:r>
      <w:proofErr w:type="gramEnd"/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z) Közszolgálati Szabályzat és a 10 %-os illetménykiegészítést megállapító Csobánka Község Önkormányzat Képviselő-testületének 22/2012. (VII.3.) önkormányzati rendelet rendelkezései az irányadók. </w:t>
      </w:r>
    </w:p>
    <w:p w14:paraId="2CFDE569" w14:textId="77777777" w:rsidR="000D2CB8" w:rsidRPr="000D2CB8" w:rsidRDefault="000D2CB8" w:rsidP="000D2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                        </w:t>
      </w:r>
    </w:p>
    <w:p w14:paraId="2356B4B4" w14:textId="77777777" w:rsidR="000D2CB8" w:rsidRPr="000D2CB8" w:rsidRDefault="000D2CB8" w:rsidP="000D2C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Pályázati feltételek:</w:t>
      </w:r>
    </w:p>
    <w:p w14:paraId="505F22C6" w14:textId="77777777" w:rsidR="000D2CB8" w:rsidRPr="000D2CB8" w:rsidRDefault="000D2CB8" w:rsidP="000D2CB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Wingdings" w:hAnsi="Times New Roman" w:cs="Times New Roman"/>
          <w:color w:val="333333"/>
          <w:lang w:eastAsia="hu-HU"/>
        </w:rPr>
        <w:t xml:space="preserve">§         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>Magyar állampolgárság,</w:t>
      </w:r>
    </w:p>
    <w:p w14:paraId="6CC5E769" w14:textId="77777777" w:rsidR="000D2CB8" w:rsidRPr="000D2CB8" w:rsidRDefault="000D2CB8" w:rsidP="000D2CB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Wingdings" w:hAnsi="Times New Roman" w:cs="Times New Roman"/>
          <w:color w:val="333333"/>
          <w:lang w:eastAsia="hu-HU"/>
        </w:rPr>
        <w:t xml:space="preserve">§         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>Cselekvőképesség,</w:t>
      </w:r>
    </w:p>
    <w:p w14:paraId="7F4B8D0B" w14:textId="77777777" w:rsidR="000D2CB8" w:rsidRPr="000D2CB8" w:rsidRDefault="000D2CB8" w:rsidP="000D2CB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Wingdings" w:hAnsi="Times New Roman" w:cs="Times New Roman"/>
          <w:color w:val="333333"/>
          <w:lang w:eastAsia="hu-HU"/>
        </w:rPr>
        <w:t xml:space="preserve">§         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>Büntetlen előélet,</w:t>
      </w:r>
    </w:p>
    <w:p w14:paraId="5881BC75" w14:textId="77777777" w:rsidR="000D2CB8" w:rsidRDefault="000D2CB8" w:rsidP="000D2CB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Wingdings" w:hAnsi="Times New Roman" w:cs="Times New Roman"/>
          <w:color w:val="333333"/>
          <w:lang w:eastAsia="hu-HU"/>
        </w:rPr>
        <w:t xml:space="preserve">§         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>Középfokú képesítés, a 29/2012. (III.7.) Korm. rendelet 1. melléklet 16. pontjában</w:t>
      </w:r>
    </w:p>
    <w:p w14:paraId="106EE067" w14:textId="3923A34D" w:rsidR="000D2CB8" w:rsidRPr="000D2CB8" w:rsidRDefault="000D2CB8" w:rsidP="000D2CB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lang w:eastAsia="hu-HU"/>
        </w:rPr>
      </w:pPr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           </w:t>
      </w:r>
      <w:proofErr w:type="gramStart"/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>meghatározott</w:t>
      </w:r>
      <w:proofErr w:type="gramEnd"/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 végzettség, </w:t>
      </w:r>
    </w:p>
    <w:p w14:paraId="08A37735" w14:textId="3A66C90A" w:rsidR="000D2CB8" w:rsidRPr="000D2CB8" w:rsidRDefault="000D2CB8" w:rsidP="000D2CB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Wingdings" w:hAnsi="Times New Roman" w:cs="Times New Roman"/>
          <w:color w:val="333333"/>
          <w:lang w:eastAsia="hu-HU"/>
        </w:rPr>
        <w:t xml:space="preserve">§         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Adóigazgatásban szerzett gyakorlat - </w:t>
      </w:r>
      <w:bookmarkStart w:id="0" w:name="_GoBack"/>
      <w:bookmarkEnd w:id="0"/>
      <w:r w:rsidR="00885F08">
        <w:rPr>
          <w:rFonts w:ascii="Times New Roman" w:eastAsia="Times New Roman" w:hAnsi="Times New Roman" w:cs="Times New Roman"/>
          <w:color w:val="333333"/>
          <w:lang w:eastAsia="hu-HU"/>
        </w:rPr>
        <w:t>5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 év </w:t>
      </w:r>
      <w:r w:rsidR="00885F08">
        <w:rPr>
          <w:rFonts w:ascii="Times New Roman" w:eastAsia="Times New Roman" w:hAnsi="Times New Roman" w:cs="Times New Roman"/>
          <w:color w:val="333333"/>
          <w:lang w:eastAsia="hu-HU"/>
        </w:rPr>
        <w:t xml:space="preserve">feletti 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szakmai tapasztalat, </w:t>
      </w:r>
    </w:p>
    <w:p w14:paraId="0220F10B" w14:textId="77777777" w:rsidR="000D2CB8" w:rsidRPr="000D2CB8" w:rsidRDefault="000D2CB8" w:rsidP="000D2CB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Wingdings" w:hAnsi="Times New Roman" w:cs="Times New Roman"/>
          <w:color w:val="333333"/>
          <w:lang w:eastAsia="hu-HU"/>
        </w:rPr>
        <w:t xml:space="preserve">§         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Felhasználói szintű MS Office (irodai alkalmazások), </w:t>
      </w:r>
    </w:p>
    <w:p w14:paraId="44CBDCBB" w14:textId="77777777" w:rsidR="000D2CB8" w:rsidRPr="000D2CB8" w:rsidRDefault="000D2CB8" w:rsidP="000D2CB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Wingdings" w:hAnsi="Times New Roman" w:cs="Times New Roman"/>
          <w:color w:val="333333"/>
          <w:lang w:eastAsia="hu-HU"/>
        </w:rPr>
        <w:t xml:space="preserve">§         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>Vagyonnyilatkozat tételi eljárás lefolytatása,</w:t>
      </w:r>
    </w:p>
    <w:p w14:paraId="5BDFD271" w14:textId="77777777" w:rsidR="000D2CB8" w:rsidRPr="000D2CB8" w:rsidRDefault="000D2CB8" w:rsidP="000D2CB8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Wingdings" w:hAnsi="Times New Roman" w:cs="Times New Roman"/>
          <w:color w:val="333333"/>
          <w:lang w:eastAsia="hu-HU"/>
        </w:rPr>
        <w:t xml:space="preserve">§         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ÖNKADÓ program ismerete. </w:t>
      </w:r>
    </w:p>
    <w:p w14:paraId="407C25AD" w14:textId="77777777" w:rsidR="000D2CB8" w:rsidRDefault="000D2CB8" w:rsidP="000D2C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</w:p>
    <w:p w14:paraId="34992818" w14:textId="77777777" w:rsidR="000D2CB8" w:rsidRPr="000D2CB8" w:rsidRDefault="000D2CB8" w:rsidP="000D2C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A pályázat elbírálásánál előnyt jelent:</w:t>
      </w:r>
    </w:p>
    <w:p w14:paraId="72A401E6" w14:textId="77777777" w:rsidR="000D2CB8" w:rsidRPr="000D2CB8" w:rsidRDefault="000D2CB8" w:rsidP="000D2CB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Wingdings" w:hAnsi="Times New Roman" w:cs="Times New Roman"/>
          <w:color w:val="333333"/>
          <w:lang w:eastAsia="hu-HU"/>
        </w:rPr>
        <w:t xml:space="preserve">§         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Felsőfokú végzettség a 29/2012. (III.7.) Korm. rendelet 1. melléklet 16. pontja alapján, </w:t>
      </w:r>
    </w:p>
    <w:p w14:paraId="18E9C4F3" w14:textId="77777777" w:rsidR="000D2CB8" w:rsidRPr="000D2CB8" w:rsidRDefault="000D2CB8" w:rsidP="000D2CB8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Wingdings" w:hAnsi="Times New Roman" w:cs="Times New Roman"/>
          <w:color w:val="333333"/>
          <w:lang w:eastAsia="hu-HU"/>
        </w:rPr>
        <w:t xml:space="preserve">§         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Közigazgatási alapvizsga megléte. </w:t>
      </w:r>
    </w:p>
    <w:p w14:paraId="75BE2301" w14:textId="77777777" w:rsidR="000D2CB8" w:rsidRDefault="000D2CB8" w:rsidP="000D2CB8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</w:p>
    <w:p w14:paraId="1A51DBC5" w14:textId="77777777" w:rsidR="000D2CB8" w:rsidRDefault="000D2CB8" w:rsidP="000D2CB8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</w:p>
    <w:p w14:paraId="5168D887" w14:textId="77777777" w:rsidR="000D2CB8" w:rsidRDefault="000D2CB8" w:rsidP="000D2CB8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</w:p>
    <w:p w14:paraId="5B35636F" w14:textId="77777777" w:rsidR="000D2CB8" w:rsidRPr="000D2CB8" w:rsidRDefault="000D2CB8" w:rsidP="000D2CB8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lastRenderedPageBreak/>
        <w:t>A pályázat részeként benyújtandó iratok, igazolások:</w:t>
      </w:r>
    </w:p>
    <w:p w14:paraId="2A348C44" w14:textId="5C1B92F9" w:rsidR="000D2CB8" w:rsidRPr="000D2CB8" w:rsidRDefault="000D2CB8" w:rsidP="000D2CB8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Wingdings" w:hAnsi="Times New Roman" w:cs="Times New Roman"/>
          <w:color w:val="333333"/>
          <w:lang w:eastAsia="hu-HU"/>
        </w:rPr>
        <w:t>§</w:t>
      </w:r>
      <w:r>
        <w:rPr>
          <w:rFonts w:ascii="Times New Roman" w:eastAsia="Wingdings" w:hAnsi="Times New Roman" w:cs="Times New Roman"/>
          <w:color w:val="333333"/>
          <w:lang w:eastAsia="hu-HU"/>
        </w:rPr>
        <w:t xml:space="preserve">   </w:t>
      </w:r>
      <w:r>
        <w:rPr>
          <w:rFonts w:ascii="Times New Roman" w:eastAsia="Wingdings" w:hAnsi="Times New Roman" w:cs="Times New Roman"/>
          <w:color w:val="333333"/>
          <w:lang w:eastAsia="hu-HU"/>
        </w:rPr>
        <w:tab/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a 45/2012. (III. 20.) Korm. rendelet 1. mellékletének megfelelő fényképes szakmai önéletrajz </w:t>
      </w:r>
    </w:p>
    <w:p w14:paraId="3CF5D89B" w14:textId="0D4727E2" w:rsidR="000D2CB8" w:rsidRPr="000D2CB8" w:rsidRDefault="000D2CB8" w:rsidP="000D2CB8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Wingdings" w:hAnsi="Times New Roman" w:cs="Times New Roman"/>
          <w:color w:val="333333"/>
          <w:lang w:eastAsia="hu-HU"/>
        </w:rPr>
        <w:t>§</w:t>
      </w:r>
      <w:r>
        <w:rPr>
          <w:rFonts w:ascii="Times New Roman" w:eastAsia="Wingdings" w:hAnsi="Times New Roman" w:cs="Times New Roman"/>
          <w:color w:val="333333"/>
          <w:lang w:eastAsia="hu-HU"/>
        </w:rPr>
        <w:t xml:space="preserve">      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motivációs levél </w:t>
      </w:r>
    </w:p>
    <w:p w14:paraId="3E838C39" w14:textId="378CF3DA" w:rsidR="000D2CB8" w:rsidRPr="000D2CB8" w:rsidRDefault="000D2CB8" w:rsidP="000D2CB8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Wingdings" w:hAnsi="Times New Roman" w:cs="Times New Roman"/>
          <w:color w:val="333333"/>
          <w:lang w:eastAsia="hu-HU"/>
        </w:rPr>
        <w:t>§      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iskolai végzettséget igazoló dokumentumok másolatai </w:t>
      </w:r>
    </w:p>
    <w:p w14:paraId="57A73F59" w14:textId="5F0DEBED" w:rsidR="000D2CB8" w:rsidRPr="000D2CB8" w:rsidRDefault="000D2CB8" w:rsidP="000D2CB8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Wingdings" w:hAnsi="Times New Roman" w:cs="Times New Roman"/>
          <w:color w:val="333333"/>
          <w:lang w:eastAsia="hu-HU"/>
        </w:rPr>
        <w:t xml:space="preserve">§     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>3 hónapnál nem régebbi erkölcsi bizonyítvány másolata vagy a megkérését igazoló postai</w:t>
      </w:r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feladóvevény másolata </w:t>
      </w:r>
    </w:p>
    <w:p w14:paraId="46360E9A" w14:textId="42C76387" w:rsidR="000D2CB8" w:rsidRPr="000D2CB8" w:rsidRDefault="000D2CB8" w:rsidP="000D2CB8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Wingdings" w:hAnsi="Times New Roman" w:cs="Times New Roman"/>
          <w:color w:val="333333"/>
          <w:lang w:eastAsia="hu-HU"/>
        </w:rPr>
        <w:t>§</w:t>
      </w:r>
      <w:r>
        <w:rPr>
          <w:rFonts w:ascii="Times New Roman" w:eastAsia="Wingdings" w:hAnsi="Times New Roman" w:cs="Times New Roman"/>
          <w:color w:val="333333"/>
          <w:lang w:eastAsia="hu-HU"/>
        </w:rPr>
        <w:t xml:space="preserve">   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hozzájáruló nyilatkozat arról, hogy a pályázó személyes adatai a pályázati eljárással összefüggésben kezelhetőek, illetve azokat a pályázat elbírálásában résztvevők megismerhetik. </w:t>
      </w:r>
    </w:p>
    <w:p w14:paraId="3420D4EA" w14:textId="77777777" w:rsidR="000D2CB8" w:rsidRDefault="000D2CB8" w:rsidP="000D2CB8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hu-HU"/>
        </w:rPr>
      </w:pPr>
    </w:p>
    <w:p w14:paraId="22DAF88C" w14:textId="77777777" w:rsidR="000D2CB8" w:rsidRPr="000D2CB8" w:rsidRDefault="000D2CB8" w:rsidP="000D2CB8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b/>
          <w:color w:val="333333"/>
          <w:lang w:eastAsia="hu-HU"/>
        </w:rPr>
        <w:t>A munkakör betölthetőségének időpontja:</w:t>
      </w:r>
    </w:p>
    <w:p w14:paraId="457DDB17" w14:textId="77777777" w:rsidR="000D2CB8" w:rsidRPr="000D2CB8" w:rsidRDefault="000D2CB8" w:rsidP="000D2CB8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A munkakör legkorábban 2013. december 2. napjától tölthető be. </w:t>
      </w:r>
    </w:p>
    <w:p w14:paraId="6A94EB79" w14:textId="77777777" w:rsidR="000D2CB8" w:rsidRDefault="000D2CB8" w:rsidP="000D2CB8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hu-HU"/>
        </w:rPr>
      </w:pPr>
    </w:p>
    <w:p w14:paraId="084ADF18" w14:textId="77777777" w:rsidR="000D2CB8" w:rsidRPr="000D2CB8" w:rsidRDefault="000D2CB8" w:rsidP="000D2CB8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b/>
          <w:color w:val="333333"/>
          <w:lang w:eastAsia="hu-HU"/>
        </w:rPr>
        <w:t>A pályázat benyújtásának határideje: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 2013. október 31. </w:t>
      </w:r>
    </w:p>
    <w:p w14:paraId="3B5D581D" w14:textId="77777777" w:rsidR="000D2CB8" w:rsidRPr="000D2CB8" w:rsidRDefault="000D2CB8" w:rsidP="000D2CB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>A pályázati kiírással kapcsolatosan további információt Filó-Szentes Kinga igazgatási csoportvezető nyújt, a 06-26/320-020/15</w:t>
      </w:r>
      <w:proofErr w:type="gramStart"/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>.mellék</w:t>
      </w:r>
      <w:proofErr w:type="gramEnd"/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proofErr w:type="spellStart"/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>-os</w:t>
      </w:r>
      <w:proofErr w:type="spellEnd"/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 telefonszámon.</w:t>
      </w:r>
    </w:p>
    <w:p w14:paraId="6E1A7252" w14:textId="77777777" w:rsidR="000D2CB8" w:rsidRDefault="000D2CB8" w:rsidP="000D2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hu-HU"/>
        </w:rPr>
      </w:pPr>
    </w:p>
    <w:p w14:paraId="070A1373" w14:textId="77777777" w:rsidR="000D2CB8" w:rsidRPr="000D2CB8" w:rsidRDefault="000D2CB8" w:rsidP="000D2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A pályázatok benyújtásának módja: </w:t>
      </w:r>
    </w:p>
    <w:p w14:paraId="2898DE1F" w14:textId="77777777" w:rsidR="000D2CB8" w:rsidRPr="000D2CB8" w:rsidRDefault="000D2CB8" w:rsidP="000D2CB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Wingdings" w:hAnsi="Times New Roman" w:cs="Times New Roman"/>
          <w:color w:val="333333"/>
          <w:lang w:eastAsia="hu-HU"/>
        </w:rPr>
        <w:t xml:space="preserve">§         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Postai úton, a pályázatnak a Csobánkai Polgármesteri Hivatal címére történő megküldésével (2014 Csobánka, Fő út 1. ). Kérjük a borítékon feltüntetni a pályázati adatbázisban szereplő azonosító számot: 1414/2013/01. </w:t>
      </w:r>
      <w:proofErr w:type="gramStart"/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>,</w:t>
      </w:r>
      <w:proofErr w:type="gramEnd"/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 valamint a munkakör megnevezését: adóhatósági ügyintéző. 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commentReference w:id="1"/>
      </w:r>
    </w:p>
    <w:p w14:paraId="0B8E1FB6" w14:textId="77777777" w:rsidR="000D2CB8" w:rsidRPr="000D2CB8" w:rsidRDefault="000D2CB8" w:rsidP="000D2CB8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  <w:proofErr w:type="gramStart"/>
      <w:r w:rsidRPr="000D2CB8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vagy</w:t>
      </w:r>
      <w:proofErr w:type="gramEnd"/>
    </w:p>
    <w:p w14:paraId="6663316D" w14:textId="055EC142" w:rsidR="000D2CB8" w:rsidRPr="000D2CB8" w:rsidRDefault="000D2CB8" w:rsidP="000D2CB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Wingdings" w:hAnsi="Times New Roman" w:cs="Times New Roman"/>
          <w:color w:val="333333"/>
          <w:lang w:eastAsia="hu-HU"/>
        </w:rPr>
        <w:t xml:space="preserve">§         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Elektronikus úton Filó-Szentes Kinga igazgatási csoportvezető részére a </w:t>
      </w:r>
      <w:proofErr w:type="spellStart"/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>polgarmesterihivatal</w:t>
      </w:r>
      <w:proofErr w:type="spellEnd"/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@csobanka.hu </w:t>
      </w:r>
      <w:r>
        <w:rPr>
          <w:rFonts w:ascii="Times New Roman" w:eastAsia="Times New Roman" w:hAnsi="Times New Roman" w:cs="Times New Roman"/>
          <w:color w:val="333333"/>
          <w:lang w:eastAsia="hu-HU"/>
        </w:rPr>
        <w:t>e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-mail címen keresztül </w:t>
      </w:r>
    </w:p>
    <w:p w14:paraId="07A0AD2D" w14:textId="77777777" w:rsidR="000D2CB8" w:rsidRDefault="000D2CB8" w:rsidP="000D2CB8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</w:p>
    <w:p w14:paraId="066C182A" w14:textId="77777777" w:rsidR="000D2CB8" w:rsidRPr="000D2CB8" w:rsidRDefault="000D2CB8" w:rsidP="000D2CB8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A pályázati eljárás, a pályázat elbírálásának módja, rendje:</w:t>
      </w:r>
    </w:p>
    <w:p w14:paraId="7BE7B681" w14:textId="77777777" w:rsidR="000D2CB8" w:rsidRPr="000D2CB8" w:rsidRDefault="000D2CB8" w:rsidP="000D2CB8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A munkáltatói jogkör gyakorlója az egyetértési jogot gyakorló polgármesterrel együtt az érvényes pályázók közül szakmai szempontok alapján választja ki a személyes meghallgatáson résztvevőket. Kizárásra kerülnek a pályázati eljárásból azon pályázók, akik nem felelnek meg a pályázati feltételeknek, nem csatolják a szükséges iratokat, továbbá késve adják postára pályázatukat. A pályázat nyertese telefonon kap értesítést, míg az eredménytelenül pályázók e-mailben kerülnek kiértesítésre. </w:t>
      </w:r>
    </w:p>
    <w:p w14:paraId="1F28AD1D" w14:textId="77777777" w:rsidR="000D2CB8" w:rsidRDefault="000D2CB8" w:rsidP="000D2CB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hu-HU"/>
        </w:rPr>
      </w:pPr>
    </w:p>
    <w:p w14:paraId="03517C5C" w14:textId="77777777" w:rsidR="000D2CB8" w:rsidRPr="000D2CB8" w:rsidRDefault="000D2CB8" w:rsidP="000D2CB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b/>
          <w:color w:val="333333"/>
          <w:lang w:eastAsia="hu-HU"/>
        </w:rPr>
        <w:t>A pályázat elbírálásának határideje: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 2013. november 15. </w:t>
      </w:r>
    </w:p>
    <w:p w14:paraId="7685E47C" w14:textId="77777777" w:rsidR="000D2CB8" w:rsidRDefault="000D2CB8" w:rsidP="000D2CB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hu-HU"/>
        </w:rPr>
      </w:pPr>
    </w:p>
    <w:p w14:paraId="681C94E2" w14:textId="77777777" w:rsidR="000D2CB8" w:rsidRPr="000D2CB8" w:rsidRDefault="000D2CB8" w:rsidP="000D2CB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A pályázati kiírás további közzétételének helye, ideje: </w:t>
      </w:r>
    </w:p>
    <w:p w14:paraId="2B889C8A" w14:textId="77777777" w:rsidR="000D2CB8" w:rsidRPr="000D2CB8" w:rsidRDefault="000D2CB8" w:rsidP="000D2CB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Wingdings" w:hAnsi="Times New Roman" w:cs="Times New Roman"/>
          <w:color w:val="333333"/>
          <w:lang w:eastAsia="hu-HU"/>
        </w:rPr>
        <w:t xml:space="preserve">§         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>www.csobanka.hu - 2013. október 2.</w:t>
      </w:r>
    </w:p>
    <w:p w14:paraId="32EA1CF8" w14:textId="77777777" w:rsidR="000D2CB8" w:rsidRPr="000D2CB8" w:rsidRDefault="000D2CB8" w:rsidP="000D2CB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Wingdings" w:hAnsi="Times New Roman" w:cs="Times New Roman"/>
          <w:color w:val="333333"/>
          <w:lang w:eastAsia="hu-HU"/>
        </w:rPr>
        <w:t xml:space="preserve">§         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>Csobánka község hirdetőtáblái - 2013. október 2.</w:t>
      </w:r>
    </w:p>
    <w:p w14:paraId="099B56AC" w14:textId="77777777" w:rsidR="000D2CB8" w:rsidRDefault="000D2CB8" w:rsidP="000D2CB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</w:p>
    <w:p w14:paraId="5A6630D5" w14:textId="77777777" w:rsidR="000D2CB8" w:rsidRPr="000D2CB8" w:rsidRDefault="000D2CB8" w:rsidP="000D2CB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A munkáltatóval kapcsolatban további információt a www.csobanka.hu honlapon szerezhet. </w:t>
      </w:r>
    </w:p>
    <w:p w14:paraId="1D6C33F2" w14:textId="77777777" w:rsidR="000D2CB8" w:rsidRPr="000D2CB8" w:rsidRDefault="000D2CB8" w:rsidP="000D2CB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> </w:t>
      </w:r>
    </w:p>
    <w:p w14:paraId="5B119936" w14:textId="77777777" w:rsidR="000D2CB8" w:rsidRPr="000D2CB8" w:rsidRDefault="000D2CB8" w:rsidP="000D2CB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0D2CB8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D2CB8" w:rsidRPr="000D2CB8" w14:paraId="37F4B23F" w14:textId="77777777" w:rsidTr="000D2CB8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14:paraId="4D2FA5B3" w14:textId="77777777" w:rsidR="000D2CB8" w:rsidRPr="000D2CB8" w:rsidRDefault="000D2CB8" w:rsidP="000D2C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</w:tr>
    </w:tbl>
    <w:p w14:paraId="2E29397E" w14:textId="77777777" w:rsidR="00F62732" w:rsidRDefault="00F62732"/>
    <w:sectPr w:rsidR="00F62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_" w:date="2007-12-14T08:40:00Z" w:initials="MB">
    <w:p w14:paraId="4166FC25" w14:textId="77777777" w:rsidR="000D2CB8" w:rsidRDefault="000D2CB8" w:rsidP="000D2CB8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66FC2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6B"/>
    <w:rsid w:val="000D2CB8"/>
    <w:rsid w:val="00885F08"/>
    <w:rsid w:val="00A5467C"/>
    <w:rsid w:val="00AB066B"/>
    <w:rsid w:val="00F6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BB98"/>
  <w15:chartTrackingRefBased/>
  <w15:docId w15:val="{9F30D9D5-8DA4-4099-BD6E-BD276F1C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AB066B"/>
    <w:rPr>
      <w:sz w:val="27"/>
      <w:szCs w:val="27"/>
    </w:rPr>
  </w:style>
  <w:style w:type="paragraph" w:styleId="NormlWeb">
    <w:name w:val="Normal (Web)"/>
    <w:basedOn w:val="Norml"/>
    <w:uiPriority w:val="99"/>
    <w:unhideWhenUsed/>
    <w:rsid w:val="00AB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1">
    <w:name w:val="msolarger1"/>
    <w:basedOn w:val="Bekezdsalapbettpusa"/>
    <w:rsid w:val="00AB066B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AB066B"/>
  </w:style>
  <w:style w:type="paragraph" w:styleId="Jegyzetszveg">
    <w:name w:val="annotation text"/>
    <w:basedOn w:val="Norml"/>
    <w:link w:val="JegyzetszvegChar"/>
    <w:uiPriority w:val="99"/>
    <w:semiHidden/>
    <w:unhideWhenUsed/>
    <w:rsid w:val="00AB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066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B066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0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548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</dc:creator>
  <cp:keywords/>
  <dc:description/>
  <cp:lastModifiedBy>Igazgatas</cp:lastModifiedBy>
  <cp:revision>3</cp:revision>
  <dcterms:created xsi:type="dcterms:W3CDTF">2013-10-02T07:27:00Z</dcterms:created>
  <dcterms:modified xsi:type="dcterms:W3CDTF">2013-10-02T08:27:00Z</dcterms:modified>
</cp:coreProperties>
</file>